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3557" w:rsidRDefault="00D53557" w:rsidP="00D53557">
      <w:pPr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5019040</wp:posOffset>
                </wp:positionH>
                <wp:positionV relativeFrom="paragraph">
                  <wp:posOffset>38100</wp:posOffset>
                </wp:positionV>
                <wp:extent cx="1323975" cy="1003035"/>
                <wp:effectExtent l="0" t="0" r="9525" b="26035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323975" cy="1003035"/>
                          <a:chOff x="237" y="180"/>
                          <a:chExt cx="3360" cy="2880"/>
                        </a:xfrm>
                      </wpg:grpSpPr>
                      <pic:pic xmlns:pic="http://schemas.openxmlformats.org/drawingml/2006/picture">
                        <pic:nvPicPr>
                          <pic:cNvPr id="3" name="Picture 3" descr="BELFIELD LOGO print ai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7" y="180"/>
                            <a:ext cx="3360" cy="22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237" y="2340"/>
                            <a:ext cx="324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53557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Metropolitan Borough of </w:t>
                              </w:r>
                              <w:smartTag w:uri="urn:schemas-microsoft-com:office:smarttags" w:element="place">
                                <w:r>
                                  <w:rPr>
                                    <w:sz w:val="16"/>
                                    <w:szCs w:val="16"/>
                                  </w:rPr>
                                  <w:t>Rochdale</w:t>
                                </w:r>
                              </w:smartTag>
                            </w:p>
                            <w:p w:rsidR="00D53557" w:rsidRPr="007B59B4" w:rsidRDefault="00D53557" w:rsidP="00D53557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Education Committee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95.2pt;margin-top:3pt;width:104.25pt;height:79pt;z-index:251658240" coordorigin="237,180" coordsize="3360,28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BELFIELD LOGO print aims" style="position:absolute;left:237;top:180;width:3360;height:2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">
                  <v:imagedata r:id="rId6" o:title="BELFIELD LOGO print aims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237;top:2340;width:324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" strokecolor="white">
                  <v:textbox>
                    <w:txbxContent>
                      <w:p w:rsidR="00D53557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Metropolitan Borough of </w:t>
                        </w:r>
                        <w:smartTag w:uri="urn:schemas-microsoft-com:office:smarttags" w:element="place">
                          <w:r>
                            <w:rPr>
                              <w:sz w:val="16"/>
                              <w:szCs w:val="16"/>
                            </w:rPr>
                            <w:t>Rochdale</w:t>
                          </w:r>
                        </w:smartTag>
                      </w:p>
                      <w:p w:rsidR="00D53557" w:rsidRPr="007B59B4" w:rsidRDefault="00D53557" w:rsidP="00D53557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Education Committee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b/>
          <w:bCs/>
          <w:noProof/>
          <w:sz w:val="36"/>
          <w:szCs w:val="36"/>
        </w:rPr>
        <w:drawing>
          <wp:inline distT="0" distB="0" distL="0" distR="0">
            <wp:extent cx="3028552" cy="906780"/>
            <wp:effectExtent l="0" t="0" r="63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6712" cy="91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bCs/>
          <w:sz w:val="36"/>
          <w:szCs w:val="36"/>
        </w:rPr>
        <w:t xml:space="preserve">        </w:t>
      </w:r>
    </w:p>
    <w:p w:rsidR="00D53557" w:rsidRDefault="00D53557" w:rsidP="00D53557">
      <w:pPr>
        <w:rPr>
          <w:b/>
          <w:bCs/>
          <w:sz w:val="36"/>
          <w:szCs w:val="36"/>
        </w:rPr>
      </w:pPr>
    </w:p>
    <w:p w:rsidR="00984AD4" w:rsidRPr="00984AD4" w:rsidRDefault="00984AD4" w:rsidP="00984AD4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5.7 </w:t>
      </w:r>
      <w:r w:rsidRPr="00984AD4">
        <w:rPr>
          <w:b/>
          <w:bCs/>
          <w:sz w:val="40"/>
          <w:szCs w:val="40"/>
        </w:rPr>
        <w:t>Using ‘under’ in a simple game</w:t>
      </w:r>
    </w:p>
    <w:p w:rsidR="00984AD4" w:rsidRPr="00984AD4" w:rsidRDefault="00984AD4" w:rsidP="00984AD4">
      <w:pPr>
        <w:jc w:val="center"/>
        <w:rPr>
          <w:b/>
          <w:bCs/>
          <w:sz w:val="28"/>
          <w:szCs w:val="28"/>
        </w:rPr>
      </w:pPr>
      <w:r w:rsidRPr="00984AD4">
        <w:rPr>
          <w:b/>
          <w:bCs/>
          <w:sz w:val="40"/>
          <w:szCs w:val="40"/>
        </w:rPr>
        <w:br/>
      </w:r>
      <w:r w:rsidRPr="00984AD4">
        <w:rPr>
          <w:b/>
          <w:bCs/>
          <w:sz w:val="28"/>
          <w:szCs w:val="28"/>
        </w:rPr>
        <w:t>Why is this important?</w:t>
      </w:r>
      <w:r w:rsidRPr="00984AD4">
        <w:rPr>
          <w:b/>
          <w:bCs/>
          <w:sz w:val="28"/>
          <w:szCs w:val="28"/>
        </w:rPr>
        <w:br/>
        <w:t>Prepositions are words that describe the position of an object (e.g. ‘in’, ‘on’,</w:t>
      </w:r>
      <w:r w:rsidRPr="00984AD4">
        <w:rPr>
          <w:b/>
          <w:bCs/>
          <w:sz w:val="28"/>
          <w:szCs w:val="28"/>
        </w:rPr>
        <w:br/>
        <w:t>‘under’, ‘behind’). ‘Under’ falls within the first group that children learn.</w:t>
      </w:r>
    </w:p>
    <w:p w:rsidR="00984AD4" w:rsidRPr="00984AD4" w:rsidRDefault="00984AD4" w:rsidP="00984AD4">
      <w:pPr>
        <w:jc w:val="center"/>
        <w:rPr>
          <w:b/>
          <w:bCs/>
          <w:sz w:val="28"/>
          <w:szCs w:val="28"/>
        </w:rPr>
      </w:pPr>
      <w:r w:rsidRPr="00984AD4">
        <w:rPr>
          <w:b/>
          <w:bCs/>
          <w:sz w:val="28"/>
          <w:szCs w:val="28"/>
        </w:rPr>
        <w:t>----------------------------------------------------------------------------------------------------------</w:t>
      </w:r>
      <w:r w:rsidRPr="00984AD4">
        <w:rPr>
          <w:b/>
          <w:bCs/>
          <w:sz w:val="28"/>
          <w:szCs w:val="28"/>
        </w:rPr>
        <w:br/>
        <w:t>What to do</w:t>
      </w:r>
      <w:r w:rsidRPr="00984AD4">
        <w:rPr>
          <w:b/>
          <w:bCs/>
          <w:sz w:val="28"/>
          <w:szCs w:val="28"/>
        </w:rPr>
        <w:br/>
        <w:t>• Gather together some toys and place them ‘under’ things around the room.</w:t>
      </w:r>
      <w:r w:rsidRPr="00984AD4">
        <w:rPr>
          <w:b/>
          <w:bCs/>
          <w:sz w:val="28"/>
          <w:szCs w:val="28"/>
        </w:rPr>
        <w:br/>
        <w:t>• As the child finds something, he/she must say where it was, using the preposition (e.g. ‘under’ cup; ‘under’ bed).</w:t>
      </w:r>
      <w:r w:rsidRPr="00984AD4">
        <w:rPr>
          <w:b/>
          <w:bCs/>
          <w:sz w:val="28"/>
          <w:szCs w:val="28"/>
        </w:rPr>
        <w:br/>
        <w:t>• If the child uses the wrong preposition or doesn’t respond, offer a choice (e.g. ‘Is the car in the box or under the box?’).</w:t>
      </w:r>
      <w:r w:rsidRPr="00984AD4">
        <w:rPr>
          <w:b/>
          <w:bCs/>
          <w:sz w:val="28"/>
          <w:szCs w:val="28"/>
        </w:rPr>
        <w:br/>
        <w:t>• When everything has been found, play the game again, this time with the child</w:t>
      </w:r>
      <w:r w:rsidRPr="00984AD4">
        <w:rPr>
          <w:b/>
          <w:bCs/>
          <w:sz w:val="28"/>
          <w:szCs w:val="28"/>
        </w:rPr>
        <w:br/>
        <w:t>hiding the toys under things and telling you where to find them.</w:t>
      </w:r>
      <w:r w:rsidRPr="00984AD4">
        <w:rPr>
          <w:b/>
          <w:bCs/>
          <w:sz w:val="28"/>
          <w:szCs w:val="28"/>
        </w:rPr>
        <w:br/>
        <w:t>• ‘Under’ is easiest for some children because it has two syllables which you can</w:t>
      </w:r>
      <w:r w:rsidRPr="00984AD4">
        <w:rPr>
          <w:b/>
          <w:bCs/>
          <w:sz w:val="28"/>
          <w:szCs w:val="28"/>
        </w:rPr>
        <w:br/>
        <w:t>emphasise as you speak – ‘un-der’.</w:t>
      </w:r>
    </w:p>
    <w:p w:rsidR="00405082" w:rsidRPr="00984AD4" w:rsidRDefault="00405082" w:rsidP="00984AD4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sectPr w:rsidR="00405082" w:rsidRPr="00984AD4" w:rsidSect="00D5355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942C0"/>
    <w:multiLevelType w:val="multilevel"/>
    <w:tmpl w:val="F0F2F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083773A"/>
    <w:multiLevelType w:val="multilevel"/>
    <w:tmpl w:val="8626D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DD47D11"/>
    <w:multiLevelType w:val="multilevel"/>
    <w:tmpl w:val="7C44D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62594C6E"/>
    <w:multiLevelType w:val="multilevel"/>
    <w:tmpl w:val="9EEA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B2956ED"/>
    <w:multiLevelType w:val="multilevel"/>
    <w:tmpl w:val="FCCE1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70610501"/>
    <w:multiLevelType w:val="multilevel"/>
    <w:tmpl w:val="3B3AA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9F6340F"/>
    <w:multiLevelType w:val="multilevel"/>
    <w:tmpl w:val="AD808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557"/>
    <w:rsid w:val="000B09D1"/>
    <w:rsid w:val="000C6AD3"/>
    <w:rsid w:val="001A4F53"/>
    <w:rsid w:val="001D4792"/>
    <w:rsid w:val="00226450"/>
    <w:rsid w:val="003B054C"/>
    <w:rsid w:val="003B7972"/>
    <w:rsid w:val="00405082"/>
    <w:rsid w:val="00433D2F"/>
    <w:rsid w:val="004B2594"/>
    <w:rsid w:val="005206EF"/>
    <w:rsid w:val="005245FA"/>
    <w:rsid w:val="00571BA5"/>
    <w:rsid w:val="006934B8"/>
    <w:rsid w:val="00706733"/>
    <w:rsid w:val="00710912"/>
    <w:rsid w:val="00735268"/>
    <w:rsid w:val="007525FF"/>
    <w:rsid w:val="008373D7"/>
    <w:rsid w:val="00845F72"/>
    <w:rsid w:val="0098310F"/>
    <w:rsid w:val="00984AD4"/>
    <w:rsid w:val="00A4379A"/>
    <w:rsid w:val="00A644FD"/>
    <w:rsid w:val="00A83326"/>
    <w:rsid w:val="00AD6696"/>
    <w:rsid w:val="00AD7D96"/>
    <w:rsid w:val="00C06729"/>
    <w:rsid w:val="00C22777"/>
    <w:rsid w:val="00C271E0"/>
    <w:rsid w:val="00CE5F15"/>
    <w:rsid w:val="00D53557"/>
    <w:rsid w:val="00D6070A"/>
    <w:rsid w:val="00E3735F"/>
    <w:rsid w:val="00FA1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04C0549"/>
  <w15:chartTrackingRefBased/>
  <w15:docId w15:val="{39467947-C33C-4A89-A10F-50B0B3DE31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525F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25F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A4F5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4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0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75359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2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1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4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2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84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9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48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0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5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Gibson</dc:creator>
  <cp:keywords/>
  <dc:description/>
  <cp:lastModifiedBy>Chris Gibson</cp:lastModifiedBy>
  <cp:revision>2</cp:revision>
  <dcterms:created xsi:type="dcterms:W3CDTF">2023-01-25T10:51:00Z</dcterms:created>
  <dcterms:modified xsi:type="dcterms:W3CDTF">2023-01-25T10:51:00Z</dcterms:modified>
</cp:coreProperties>
</file>