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D5697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Design and Technology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D5697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Design and Technology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616C69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616C69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41777A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FD7FB1" w:rsidTr="006253A9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FD7FB1" w:rsidRPr="00616C69" w:rsidRDefault="00FD7FB1" w:rsidP="0041777A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B7178E">
              <w:rPr>
                <w:rFonts w:ascii="Sassoon Primary Rg" w:hAnsi="Sassoon Primary Rg"/>
                <w:szCs w:val="28"/>
              </w:rPr>
              <w:t>Making simple models and representations</w:t>
            </w:r>
          </w:p>
          <w:p w:rsidR="00FD7FB1" w:rsidRPr="00B7178E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  <w:p w:rsidR="00FD7FB1" w:rsidRPr="0041777A" w:rsidRDefault="00FD7FB1" w:rsidP="00FD7FB1">
            <w:pPr>
              <w:rPr>
                <w:rFonts w:ascii="Century Gothic" w:hAnsi="Century Gothic"/>
                <w:sz w:val="28"/>
              </w:rPr>
            </w:pPr>
            <w:r w:rsidRPr="00B7178E">
              <w:rPr>
                <w:rFonts w:ascii="Sassoon Primary Rg" w:hAnsi="Sassoon Primary Rg"/>
                <w:szCs w:val="28"/>
              </w:rPr>
              <w:t>Explo</w:t>
            </w:r>
            <w:r>
              <w:rPr>
                <w:rFonts w:ascii="Sassoon Primary Rg" w:hAnsi="Sassoon Primary Rg"/>
                <w:szCs w:val="28"/>
              </w:rPr>
              <w:t>ring different materials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Cutting skills – 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</w:rPr>
              <w:t>holding scissors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E7047A" w:rsidRDefault="00FD7FB1" w:rsidP="00FD7FB1">
            <w:pPr>
              <w:rPr>
                <w:sz w:val="2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Textiles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Using computer-aided design in textiles</w:t>
            </w:r>
          </w:p>
          <w:p w:rsidR="00FD7FB1" w:rsidRPr="00E7047A" w:rsidRDefault="00FD7FB1" w:rsidP="00FD7FB1">
            <w:pPr>
              <w:rPr>
                <w:sz w:val="28"/>
              </w:rPr>
            </w:pPr>
          </w:p>
        </w:tc>
      </w:tr>
      <w:tr w:rsidR="00FD7FB1" w:rsidTr="006253A9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FD7FB1" w:rsidRPr="00616C69" w:rsidRDefault="00FD7FB1" w:rsidP="00FD7FB1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E7047A" w:rsidRDefault="00FD7FB1" w:rsidP="00FD7FB1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Sculpture</w:t>
            </w:r>
          </w:p>
          <w:p w:rsidR="00FD7FB1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Using clay to make diva lamps and a hedgehog</w:t>
            </w:r>
          </w:p>
          <w:p w:rsidR="00FD7FB1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 Cutting skills –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cutting straight lines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Structures</w:t>
            </w:r>
          </w:p>
          <w:p w:rsidR="00FD7FB1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Freestanding structures</w:t>
            </w:r>
          </w:p>
          <w:p w:rsidR="00B5343C" w:rsidRPr="00CF0C6D" w:rsidRDefault="00B5343C" w:rsidP="00FD7FB1">
            <w:pPr>
              <w:rPr>
                <w:rFonts w:ascii="Sassoon Primary Rg" w:hAnsi="Sassoon Primary Rg"/>
                <w:szCs w:val="28"/>
              </w:rPr>
            </w:pPr>
            <w:r>
              <w:rPr>
                <w:rFonts w:ascii="Sassoon Primary Rg" w:hAnsi="Sassoon Primary Rg"/>
                <w:szCs w:val="28"/>
              </w:rPr>
              <w:t>(beds and chairs for baby bear)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Textiles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2D shape to 3D product 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(finger puppets)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Structures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Shell structures</w:t>
            </w:r>
          </w:p>
          <w:p w:rsidR="00FD7FB1" w:rsidRPr="00E7047A" w:rsidRDefault="00FD7FB1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(pyramids)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Structures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Frame structures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(Viking longhouses)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FB1" w:rsidRPr="00CF0C6D" w:rsidRDefault="00FD7FB1" w:rsidP="00FD7FB1">
            <w:pPr>
              <w:jc w:val="center"/>
              <w:rPr>
                <w:rFonts w:ascii="Sassoon Primary Rg" w:hAnsi="Sassoon Primary Rg"/>
                <w:szCs w:val="28"/>
              </w:rPr>
            </w:pP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</w:t>
            </w: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41777A" w:rsidTr="006253A9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41777A" w:rsidRPr="00616C69" w:rsidRDefault="0041777A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lastRenderedPageBreak/>
              <w:t>Spring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7A" w:rsidRDefault="0041777A" w:rsidP="00FD7FB1">
            <w:pPr>
              <w:rPr>
                <w:rFonts w:ascii="Sassoon Primary Rg" w:hAnsi="Sassoon Primary Rg"/>
                <w:szCs w:val="28"/>
              </w:rPr>
            </w:pPr>
            <w:r>
              <w:rPr>
                <w:rFonts w:ascii="Sassoon Primary Rg" w:hAnsi="Sassoon Primary Rg"/>
                <w:szCs w:val="28"/>
              </w:rPr>
              <w:t>Joining different materials</w:t>
            </w:r>
          </w:p>
          <w:p w:rsidR="0041777A" w:rsidRPr="00E7047A" w:rsidRDefault="0041777A" w:rsidP="00FD7FB1">
            <w:pPr>
              <w:rPr>
                <w:sz w:val="28"/>
              </w:rPr>
            </w:pPr>
            <w:r>
              <w:rPr>
                <w:rFonts w:ascii="Sassoon Primary Rg" w:hAnsi="Sassoon Primary Rg"/>
                <w:szCs w:val="28"/>
              </w:rPr>
              <w:t>Constructing and building models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77A" w:rsidRPr="00CF0C6D" w:rsidRDefault="0041777A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Construction</w:t>
            </w:r>
          </w:p>
          <w:p w:rsidR="0041777A" w:rsidRDefault="0041777A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Junk modelling castles, evaluating joins </w:t>
            </w:r>
          </w:p>
          <w:p w:rsidR="0041777A" w:rsidRDefault="0041777A" w:rsidP="00FD7FB1">
            <w:pPr>
              <w:rPr>
                <w:rFonts w:ascii="Sassoon Primary Rg" w:hAnsi="Sassoon Primary Rg"/>
                <w:szCs w:val="28"/>
              </w:rPr>
            </w:pPr>
          </w:p>
          <w:p w:rsidR="0041777A" w:rsidRPr="00CF0C6D" w:rsidRDefault="0041777A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Cutting skills –</w:t>
            </w:r>
          </w:p>
          <w:p w:rsidR="0041777A" w:rsidRPr="00E7047A" w:rsidRDefault="0041777A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cutting different lines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Textiles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Templates and drawing techniques</w:t>
            </w:r>
          </w:p>
          <w:p w:rsidR="0041777A" w:rsidRPr="00E7047A" w:rsidRDefault="00FD7FB1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(Making hand puppets)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Food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Preparing fruits and vegetables</w:t>
            </w:r>
          </w:p>
          <w:p w:rsidR="0041777A" w:rsidRPr="00E7047A" w:rsidRDefault="00FD7FB1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(making a vegetable curry)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Mechanical Systems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Pulleys or gears</w:t>
            </w:r>
          </w:p>
          <w:p w:rsidR="0041777A" w:rsidRPr="00E7047A" w:rsidRDefault="00FD7FB1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(making a flagpole)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</w:tr>
      <w:tr w:rsidR="0041777A" w:rsidTr="006253A9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41777A" w:rsidRPr="00616C69" w:rsidRDefault="0041777A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77A" w:rsidRPr="00E7047A" w:rsidRDefault="0041777A" w:rsidP="00BC463E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A" w:rsidRPr="00CF0C6D" w:rsidRDefault="0041777A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Cutting skills –</w:t>
            </w:r>
          </w:p>
          <w:p w:rsidR="0041777A" w:rsidRPr="00E7047A" w:rsidRDefault="0041777A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cutting out objects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D3265C" w:rsidRDefault="0041777A" w:rsidP="00FD7FB1">
            <w:pPr>
              <w:rPr>
                <w:rFonts w:ascii="Sassoon Primary Rg" w:hAnsi="Sassoon Primary R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Textiles</w:t>
            </w:r>
          </w:p>
          <w:p w:rsidR="00FD7FB1" w:rsidRPr="00CF0C6D" w:rsidRDefault="00FD7FB1" w:rsidP="00FD7FB1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2D shape to 3D product </w:t>
            </w:r>
          </w:p>
          <w:p w:rsidR="0041777A" w:rsidRPr="00E7047A" w:rsidRDefault="00FD7FB1" w:rsidP="00FD7FB1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(aprons)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777A" w:rsidRPr="00E7047A" w:rsidRDefault="0041777A" w:rsidP="00FD7FB1">
            <w:pPr>
              <w:rPr>
                <w:sz w:val="28"/>
              </w:rPr>
            </w:pPr>
          </w:p>
        </w:tc>
      </w:tr>
      <w:tr w:rsidR="00251315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FD7FB1" w:rsidTr="006253A9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FD7FB1" w:rsidRPr="00616C69" w:rsidRDefault="00FD7FB1" w:rsidP="00FD7FB1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lastRenderedPageBreak/>
              <w:t>Summer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>
              <w:rPr>
                <w:rFonts w:ascii="Sassoon Primary Rg" w:hAnsi="Sassoon Primary Rg"/>
                <w:szCs w:val="28"/>
              </w:rPr>
              <w:t>Develop independence with creating ideas and deciding which materials to use to build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</w:rPr>
              <w:t>Mastering cutting skills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Food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Preparing fruits and vegetables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(fruit salad)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Food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Healthy and varied diet 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(making bread)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E7047A" w:rsidRDefault="00FD7FB1" w:rsidP="00BF5142">
            <w:pPr>
              <w:rPr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D7FB1" w:rsidRPr="00E7047A" w:rsidRDefault="00FD7FB1" w:rsidP="00BF5142">
            <w:pPr>
              <w:rPr>
                <w:sz w:val="28"/>
              </w:rPr>
            </w:pPr>
          </w:p>
        </w:tc>
      </w:tr>
      <w:tr w:rsidR="0041777A" w:rsidTr="00BF5142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41777A" w:rsidRPr="00616C69" w:rsidRDefault="0041777A" w:rsidP="002513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A" w:rsidRPr="00E7047A" w:rsidRDefault="0041777A" w:rsidP="00BF5142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A" w:rsidRPr="00CF0C6D" w:rsidRDefault="0041777A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Cooking</w:t>
            </w:r>
          </w:p>
          <w:p w:rsidR="0041777A" w:rsidRPr="00E7047A" w:rsidRDefault="0041777A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Growing food to cook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Mechanisms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Sliders and levers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(toys)</w:t>
            </w:r>
          </w:p>
          <w:p w:rsidR="0041777A" w:rsidRPr="00E7047A" w:rsidRDefault="0041777A" w:rsidP="00BF5142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Mechanisms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Wheels and axles</w:t>
            </w:r>
          </w:p>
          <w:p w:rsidR="0041777A" w:rsidRPr="00E7047A" w:rsidRDefault="00FD7FB1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(making a sand buggy)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 xml:space="preserve">Mechanical </w:t>
            </w:r>
            <w:r w:rsidRPr="00CF0C6D">
              <w:rPr>
                <w:rFonts w:ascii="Sassoon Primary Rg" w:hAnsi="Sassoon Primary Rg"/>
                <w:szCs w:val="28"/>
                <w:u w:val="single"/>
              </w:rPr>
              <w:br/>
              <w:t xml:space="preserve">Systems 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Levers and linkages </w:t>
            </w:r>
          </w:p>
          <w:p w:rsidR="0041777A" w:rsidRPr="00E7047A" w:rsidRDefault="00FD7FB1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(crocodiles)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Electrical systems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 xml:space="preserve">Simple circuit and switches </w:t>
            </w:r>
          </w:p>
          <w:p w:rsidR="0041777A" w:rsidRPr="00E7047A" w:rsidRDefault="00FD7FB1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(torch)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Textiles</w:t>
            </w:r>
          </w:p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Combining different fabric shapes</w:t>
            </w:r>
          </w:p>
          <w:p w:rsidR="0041777A" w:rsidRPr="00E7047A" w:rsidRDefault="00FD7FB1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(embroidering)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FB1" w:rsidRPr="00CF0C6D" w:rsidRDefault="00FD7FB1" w:rsidP="00BF5142">
            <w:pPr>
              <w:rPr>
                <w:rFonts w:ascii="Sassoon Primary Rg" w:hAnsi="Sassoon Primary Rg"/>
                <w:szCs w:val="28"/>
                <w:u w:val="single"/>
              </w:rPr>
            </w:pPr>
            <w:r w:rsidRPr="00CF0C6D">
              <w:rPr>
                <w:rFonts w:ascii="Sassoon Primary Rg" w:hAnsi="Sassoon Primary Rg"/>
                <w:szCs w:val="28"/>
                <w:u w:val="single"/>
              </w:rPr>
              <w:t>Food</w:t>
            </w:r>
          </w:p>
          <w:p w:rsidR="0041777A" w:rsidRPr="00E7047A" w:rsidRDefault="00FD7FB1" w:rsidP="00BF5142">
            <w:pPr>
              <w:rPr>
                <w:sz w:val="28"/>
              </w:rPr>
            </w:pPr>
            <w:r w:rsidRPr="00CF0C6D">
              <w:rPr>
                <w:rFonts w:ascii="Sassoon Primary Rg" w:hAnsi="Sassoon Primary Rg"/>
                <w:szCs w:val="28"/>
              </w:rPr>
              <w:t>Celebrating culture and seasonality</w:t>
            </w:r>
          </w:p>
        </w:tc>
      </w:tr>
    </w:tbl>
    <w:p w:rsidR="00A54E42" w:rsidRDefault="00A54E42"/>
    <w:sectPr w:rsidR="00A54E42" w:rsidSect="00F6270B">
      <w:pgSz w:w="16838" w:h="11906" w:orient="landscape" w:code="9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21370B"/>
    <w:rsid w:val="00251315"/>
    <w:rsid w:val="002A4C54"/>
    <w:rsid w:val="0035339B"/>
    <w:rsid w:val="0041777A"/>
    <w:rsid w:val="00471739"/>
    <w:rsid w:val="00490C46"/>
    <w:rsid w:val="00493184"/>
    <w:rsid w:val="004962CE"/>
    <w:rsid w:val="005100F4"/>
    <w:rsid w:val="00511E5B"/>
    <w:rsid w:val="00616C69"/>
    <w:rsid w:val="006253A9"/>
    <w:rsid w:val="006617C5"/>
    <w:rsid w:val="006E67EE"/>
    <w:rsid w:val="008C47BB"/>
    <w:rsid w:val="008D5B15"/>
    <w:rsid w:val="00932C77"/>
    <w:rsid w:val="00980D5A"/>
    <w:rsid w:val="009A67BD"/>
    <w:rsid w:val="009D5A4B"/>
    <w:rsid w:val="00A54E42"/>
    <w:rsid w:val="00B13E2E"/>
    <w:rsid w:val="00B5343C"/>
    <w:rsid w:val="00B87C5E"/>
    <w:rsid w:val="00BC463E"/>
    <w:rsid w:val="00BE012F"/>
    <w:rsid w:val="00BF5142"/>
    <w:rsid w:val="00C07043"/>
    <w:rsid w:val="00C170F4"/>
    <w:rsid w:val="00C350B5"/>
    <w:rsid w:val="00C42E5B"/>
    <w:rsid w:val="00D3265C"/>
    <w:rsid w:val="00D5697E"/>
    <w:rsid w:val="00DF7467"/>
    <w:rsid w:val="00E17937"/>
    <w:rsid w:val="00E3023A"/>
    <w:rsid w:val="00E7047A"/>
    <w:rsid w:val="00EF4AC3"/>
    <w:rsid w:val="00F6270B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Annual Curriculum Map</vt:lpstr>
    </vt:vector>
  </TitlesOfParts>
  <Company>RMBC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Annual Curriculum Map</dc:title>
  <dc:subject/>
  <dc:creator>Aaron Leach</dc:creator>
  <cp:keywords/>
  <cp:lastModifiedBy>Emma Bosher</cp:lastModifiedBy>
  <cp:revision>6</cp:revision>
  <cp:lastPrinted>2024-03-06T16:30:00Z</cp:lastPrinted>
  <dcterms:created xsi:type="dcterms:W3CDTF">2023-12-06T10:43:00Z</dcterms:created>
  <dcterms:modified xsi:type="dcterms:W3CDTF">2024-03-06T16:30:00Z</dcterms:modified>
</cp:coreProperties>
</file>