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:rsidR="00616C69" w:rsidRDefault="00E7047A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DA2DE61" wp14:editId="2C3A0D0D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6C69" w:rsidRDefault="00251315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0BDAE046" wp14:editId="66DAA7D5">
                <wp:simplePos x="0" y="0"/>
                <wp:positionH relativeFrom="column">
                  <wp:posOffset>-762000</wp:posOffset>
                </wp:positionH>
                <wp:positionV relativeFrom="paragraph">
                  <wp:posOffset>4891405</wp:posOffset>
                </wp:positionV>
                <wp:extent cx="8732681" cy="3363686"/>
                <wp:effectExtent l="0" t="0" r="0" b="8255"/>
                <wp:wrapNone/>
                <wp:docPr id="5" name="Picture 5" descr="Cuddington Primary School: His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ddington Primary School: Histo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2681" cy="3363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6C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251315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History</w:t>
                                    </w:r>
                                    <w:r w:rsidR="006E67EE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251315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History</w:t>
                              </w:r>
                              <w:r w:rsidR="006E67EE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16C69">
            <w:rPr>
              <w:rFonts w:ascii="Tahoma" w:eastAsia="Tahoma" w:hAnsi="Tahoma" w:cs="Tahoma"/>
              <w:b/>
              <w:sz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1370B" w:rsidRDefault="00E3023A" w:rsidP="009A67BD">
      <w:pPr>
        <w:spacing w:after="0" w:line="240" w:lineRule="auto"/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Belfield Community School</w:t>
                            </w:r>
                          </w:p>
                          <w:p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History</w:t>
                            </w:r>
                            <w:r w:rsidR="006E67E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16C6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Belfield Community School</w:t>
                      </w:r>
                    </w:p>
                    <w:p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History</w:t>
                      </w:r>
                      <w:r w:rsidR="006E67EE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616C6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57C37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610"/>
        <w:gridCol w:w="2610"/>
        <w:gridCol w:w="2610"/>
        <w:gridCol w:w="2610"/>
        <w:gridCol w:w="2610"/>
        <w:gridCol w:w="2610"/>
        <w:gridCol w:w="2610"/>
        <w:gridCol w:w="2611"/>
      </w:tblGrid>
      <w:tr w:rsidR="00471739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E7047A" w:rsidP="00E7047A">
            <w:pPr>
              <w:tabs>
                <w:tab w:val="center" w:pos="11297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003D63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History</w:t>
            </w:r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Curriculum Map </w:t>
            </w:r>
            <w:proofErr w:type="gramStart"/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-  </w:t>
            </w:r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Autumn</w:t>
            </w:r>
            <w:proofErr w:type="gramEnd"/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Term</w:t>
            </w:r>
          </w:p>
        </w:tc>
      </w:tr>
      <w:tr w:rsidR="008D5B15" w:rsidTr="00E7047A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EF4AC3" w:rsidRDefault="005100F4" w:rsidP="005100F4">
            <w:pPr>
              <w:ind w:right="71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EF4AC3">
              <w:rPr>
                <w:rFonts w:ascii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003D63" w:rsidTr="001B14E2">
        <w:trPr>
          <w:trHeight w:val="152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003D63" w:rsidRPr="00616C69" w:rsidRDefault="00003D63" w:rsidP="0025131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003D63" w:rsidRDefault="00003D63" w:rsidP="00003D63">
            <w:pPr>
              <w:jc w:val="center"/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Recent History-Photograph Books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Recent history, new brothers / sisters / growing up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003D63" w:rsidRDefault="00003D63" w:rsidP="00003D63">
            <w:pPr>
              <w:jc w:val="center"/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My past, present and future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My family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251315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251315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Changes in Britain from Stone Age to Iron Age</w:t>
            </w:r>
          </w:p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Stone Age</w:t>
            </w:r>
          </w:p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Bronze Age</w:t>
            </w:r>
          </w:p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Iron Age/Celts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305B62" w:rsidRDefault="00003D63" w:rsidP="00251315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305B62">
              <w:rPr>
                <w:rFonts w:ascii="Sassoon Primary Rg" w:hAnsi="Sassoon Primary Rg"/>
                <w:color w:val="FF0000"/>
                <w:sz w:val="28"/>
                <w:szCs w:val="28"/>
              </w:rPr>
              <w:t>Achievements of the earliest civilisations</w:t>
            </w:r>
          </w:p>
          <w:p w:rsidR="00003D63" w:rsidRPr="00305B62" w:rsidRDefault="00003D63" w:rsidP="00251315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305B62">
              <w:rPr>
                <w:rFonts w:ascii="Sassoon Primary Rg" w:hAnsi="Sassoon Primary Rg"/>
                <w:sz w:val="28"/>
                <w:szCs w:val="28"/>
              </w:rPr>
              <w:t>Ancient Egypt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Britain’s Settlements by Anglo-Saxons and Scots</w:t>
            </w:r>
          </w:p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Anglo-Saxons</w:t>
            </w:r>
          </w:p>
          <w:p w:rsidR="00003D63" w:rsidRPr="00E7047A" w:rsidRDefault="00003D63" w:rsidP="00251315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Scots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A local historical study</w:t>
            </w:r>
          </w:p>
          <w:p w:rsidR="00003D63" w:rsidRPr="00E7047A" w:rsidRDefault="00003D63" w:rsidP="00251315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‘The Rise of Rochdale’ (Victorians)</w:t>
            </w:r>
          </w:p>
        </w:tc>
      </w:tr>
      <w:tr w:rsidR="00003D63" w:rsidTr="001B14E2">
        <w:trPr>
          <w:trHeight w:val="10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003D63" w:rsidRPr="00616C69" w:rsidRDefault="00003D63" w:rsidP="0025131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E7047A" w:rsidRDefault="00003D63" w:rsidP="00251315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003D63" w:rsidRDefault="00003D63" w:rsidP="00003D63">
            <w:pPr>
              <w:jc w:val="center"/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Guy Fawkes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Remembrance Day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251315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Lives of significant people in the past</w:t>
            </w:r>
          </w:p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Henry VIII/Tudors</w:t>
            </w:r>
          </w:p>
          <w:p w:rsidR="00003D63" w:rsidRPr="00E7047A" w:rsidRDefault="00003D63" w:rsidP="00251315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03D63" w:rsidRDefault="00003D63" w:rsidP="00251315"/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Vikings and Anglo-Saxons struggle for the kingdom of England</w:t>
            </w:r>
          </w:p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Vikings</w:t>
            </w: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E7047A" w:rsidRDefault="00003D63" w:rsidP="00251315">
            <w:pPr>
              <w:jc w:val="center"/>
              <w:rPr>
                <w:sz w:val="28"/>
              </w:rPr>
            </w:pPr>
          </w:p>
        </w:tc>
      </w:tr>
      <w:tr w:rsidR="00251315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003D63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History</w:t>
            </w:r>
            <w:r w:rsidR="00251315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Curriculum Map </w:t>
            </w:r>
            <w:proofErr w:type="gramStart"/>
            <w:r w:rsidR="00251315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-  </w:t>
            </w:r>
            <w:r w:rsidR="00251315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Spring</w:t>
            </w:r>
            <w:proofErr w:type="gramEnd"/>
            <w:r w:rsidR="00251315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Term</w:t>
            </w:r>
          </w:p>
        </w:tc>
      </w:tr>
      <w:tr w:rsidR="00003D63" w:rsidTr="00815024">
        <w:trPr>
          <w:trHeight w:val="152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003D63" w:rsidRPr="00616C69" w:rsidRDefault="00003D63" w:rsidP="00251315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003D63" w:rsidRDefault="00003D63" w:rsidP="00003D63">
            <w:pPr>
              <w:jc w:val="center"/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Family Members visiting nursery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Talking about members of our family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E7047A" w:rsidRDefault="00003D63" w:rsidP="00251315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b/>
                <w:sz w:val="28"/>
                <w:szCs w:val="28"/>
              </w:rPr>
              <w:t>Kings and Queens – past and present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Lives of significant people</w:t>
            </w:r>
          </w:p>
          <w:p w:rsidR="00003D63" w:rsidRPr="00E7047A" w:rsidRDefault="00003D63" w:rsidP="00251315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Mary Anning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251315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The Roman Empire and its impact on Britain</w:t>
            </w:r>
          </w:p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Celts</w:t>
            </w:r>
          </w:p>
          <w:p w:rsidR="00003D63" w:rsidRPr="00E7047A" w:rsidRDefault="00003D63" w:rsidP="00251315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Romans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251315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251315">
            <w:pPr>
              <w:jc w:val="center"/>
              <w:rPr>
                <w:sz w:val="28"/>
              </w:rPr>
            </w:pP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63" w:rsidRPr="00D77512" w:rsidRDefault="00003D63" w:rsidP="00251315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An aspect of British history beyond 1066</w:t>
            </w:r>
          </w:p>
          <w:p w:rsidR="00003D63" w:rsidRPr="00E7047A" w:rsidRDefault="00003D63" w:rsidP="00251315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WW2</w:t>
            </w:r>
          </w:p>
        </w:tc>
      </w:tr>
      <w:tr w:rsidR="00003D63" w:rsidTr="00A069D7">
        <w:trPr>
          <w:trHeight w:val="106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003D63" w:rsidRPr="00616C69" w:rsidRDefault="00003D63" w:rsidP="00003D63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003D63" w:rsidRPr="00D77512" w:rsidRDefault="00003D63" w:rsidP="00003D63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  <w:r>
              <w:rPr>
                <w:rFonts w:ascii="Sassoon Primary Rg" w:hAnsi="Sassoon Primary Rg"/>
                <w:b/>
                <w:sz w:val="28"/>
                <w:szCs w:val="28"/>
              </w:rPr>
              <w:t>Transport – Past and Present – Amelia Earhart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D77512" w:rsidRDefault="00003D63" w:rsidP="00003D63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 xml:space="preserve">Significant historical events in own locality 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>The C</w:t>
            </w:r>
            <w:r w:rsidRPr="00D77512">
              <w:rPr>
                <w:rFonts w:ascii="Sassoon Primary Rg" w:hAnsi="Sassoon Primary Rg"/>
                <w:sz w:val="28"/>
                <w:szCs w:val="28"/>
              </w:rPr>
              <w:t>o</w:t>
            </w:r>
            <w:r>
              <w:rPr>
                <w:rFonts w:ascii="Sassoon Primary Rg" w:hAnsi="Sassoon Primary Rg"/>
                <w:sz w:val="28"/>
                <w:szCs w:val="28"/>
              </w:rPr>
              <w:t>-</w:t>
            </w:r>
            <w:r w:rsidRPr="00D77512">
              <w:rPr>
                <w:rFonts w:ascii="Sassoon Primary Rg" w:hAnsi="Sassoon Primary Rg"/>
                <w:sz w:val="28"/>
                <w:szCs w:val="28"/>
              </w:rPr>
              <w:t>operative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</w:tr>
      <w:tr w:rsidR="00003D63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003D63" w:rsidRDefault="00003D63" w:rsidP="00003D63">
            <w:pPr>
              <w:jc w:val="center"/>
            </w:pPr>
            <w:proofErr w:type="gramStart"/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History  Curriculum</w:t>
            </w:r>
            <w:proofErr w:type="gramEnd"/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Map -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Summer Term</w:t>
            </w:r>
          </w:p>
        </w:tc>
      </w:tr>
      <w:tr w:rsidR="00003D63" w:rsidTr="00655767">
        <w:trPr>
          <w:trHeight w:val="152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003D63" w:rsidRPr="00616C69" w:rsidRDefault="00003D63" w:rsidP="00003D63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3D63" w:rsidRDefault="00003D63" w:rsidP="00003D63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  <w:r>
              <w:rPr>
                <w:rFonts w:ascii="Sassoon Primary Rg" w:hAnsi="Sassoon Primary Rg"/>
                <w:b/>
                <w:sz w:val="28"/>
                <w:szCs w:val="28"/>
              </w:rPr>
              <w:t>Celebrations – Eid, Father</w:t>
            </w:r>
            <w:r>
              <w:rPr>
                <w:rFonts w:ascii="Sassoon Primary Rg" w:hAnsi="Sassoon Primary Rg"/>
                <w:b/>
                <w:sz w:val="28"/>
                <w:szCs w:val="28"/>
              </w:rPr>
              <w:t>s’ Day,</w:t>
            </w:r>
          </w:p>
          <w:p w:rsidR="00003D63" w:rsidRDefault="00003D63" w:rsidP="00003D63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  <w:r>
              <w:rPr>
                <w:rFonts w:ascii="Sassoon Primary Rg" w:hAnsi="Sassoon Primary Rg"/>
                <w:b/>
                <w:sz w:val="28"/>
                <w:szCs w:val="28"/>
              </w:rPr>
              <w:t>Focus on our nursery journey.</w:t>
            </w:r>
          </w:p>
          <w:p w:rsidR="00003D63" w:rsidRPr="00003D63" w:rsidRDefault="00003D63" w:rsidP="00003D63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  <w:r>
              <w:rPr>
                <w:rFonts w:ascii="Sassoon Primary Rg" w:hAnsi="Sassoon Primary Rg"/>
                <w:b/>
                <w:sz w:val="28"/>
                <w:szCs w:val="28"/>
              </w:rPr>
              <w:t>Recent history, photograph books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D63" w:rsidRPr="00003D63" w:rsidRDefault="00003D63" w:rsidP="00003D63">
            <w:pPr>
              <w:jc w:val="center"/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Pre-history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003D63">
              <w:rPr>
                <w:rFonts w:ascii="Sassoon Primary Rg" w:eastAsiaTheme="minorHAnsi" w:hAnsi="Sassoon Primary Rg" w:cstheme="minorBidi"/>
                <w:b/>
                <w:color w:val="auto"/>
                <w:sz w:val="28"/>
                <w:szCs w:val="28"/>
                <w:lang w:eastAsia="en-US"/>
              </w:rPr>
              <w:t>Dinosaurs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D63" w:rsidRPr="00D77512" w:rsidRDefault="00003D63" w:rsidP="00003D63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Events from beyond living memory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Great Fire of London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D63" w:rsidRPr="00D77512" w:rsidRDefault="00003D63" w:rsidP="00003D63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Events from beyond living memory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Titanic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3D63" w:rsidRPr="00D77512" w:rsidRDefault="00003D63" w:rsidP="00003D63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Ancient Greece – Life, achievements and influence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Ancient Greece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3D63" w:rsidRPr="00D77512" w:rsidRDefault="00003D63" w:rsidP="00003D63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Non-European society that contrasts with British History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Early Islamic Civilisations (Baghdad)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</w:tr>
      <w:tr w:rsidR="00003D63" w:rsidTr="00003D63">
        <w:trPr>
          <w:trHeight w:val="130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003D63" w:rsidRPr="00616C69" w:rsidRDefault="00003D63" w:rsidP="00003D63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D63" w:rsidRPr="00D77512" w:rsidRDefault="00003D63" w:rsidP="00003D63">
            <w:pPr>
              <w:jc w:val="center"/>
              <w:rPr>
                <w:rFonts w:ascii="Sassoon Primary Rg" w:hAnsi="Sassoon Primary Rg"/>
                <w:color w:val="FF0000"/>
                <w:sz w:val="28"/>
                <w:szCs w:val="28"/>
              </w:rPr>
            </w:pPr>
            <w:r w:rsidRPr="00D77512">
              <w:rPr>
                <w:rFonts w:ascii="Sassoon Primary Rg" w:hAnsi="Sassoon Primary Rg"/>
                <w:color w:val="FF0000"/>
                <w:sz w:val="28"/>
                <w:szCs w:val="28"/>
              </w:rPr>
              <w:t>Changes within living memory</w:t>
            </w:r>
          </w:p>
          <w:p w:rsidR="00003D63" w:rsidRPr="00E7047A" w:rsidRDefault="00003D63" w:rsidP="00003D63">
            <w:pPr>
              <w:jc w:val="center"/>
              <w:rPr>
                <w:sz w:val="28"/>
              </w:rPr>
            </w:pPr>
            <w:r w:rsidRPr="00D77512">
              <w:rPr>
                <w:rFonts w:ascii="Sassoon Primary Rg" w:hAnsi="Sassoon Primary Rg"/>
                <w:sz w:val="28"/>
                <w:szCs w:val="28"/>
              </w:rPr>
              <w:t>Toys then and now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03D63" w:rsidRPr="00E7047A" w:rsidRDefault="00003D63" w:rsidP="00003D63">
            <w:pPr>
              <w:jc w:val="center"/>
              <w:rPr>
                <w:sz w:val="28"/>
              </w:rPr>
            </w:pPr>
          </w:p>
        </w:tc>
      </w:tr>
    </w:tbl>
    <w:p w:rsidR="00A54E42" w:rsidRDefault="00A54E42"/>
    <w:sectPr w:rsidR="00A54E42" w:rsidSect="005100F4">
      <w:pgSz w:w="23820" w:h="16840" w:orient="landscape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03D63"/>
    <w:rsid w:val="00026A80"/>
    <w:rsid w:val="00030874"/>
    <w:rsid w:val="0021370B"/>
    <w:rsid w:val="00251315"/>
    <w:rsid w:val="002A4C54"/>
    <w:rsid w:val="0035339B"/>
    <w:rsid w:val="00471739"/>
    <w:rsid w:val="00490C46"/>
    <w:rsid w:val="00493184"/>
    <w:rsid w:val="004962CE"/>
    <w:rsid w:val="005100F4"/>
    <w:rsid w:val="00511E5B"/>
    <w:rsid w:val="00616C69"/>
    <w:rsid w:val="006E67EE"/>
    <w:rsid w:val="008D5B15"/>
    <w:rsid w:val="00932C77"/>
    <w:rsid w:val="00980D5A"/>
    <w:rsid w:val="009A67BD"/>
    <w:rsid w:val="00A54E42"/>
    <w:rsid w:val="00B13E2E"/>
    <w:rsid w:val="00B87C5E"/>
    <w:rsid w:val="00BE012F"/>
    <w:rsid w:val="00C07043"/>
    <w:rsid w:val="00C170F4"/>
    <w:rsid w:val="00C350B5"/>
    <w:rsid w:val="00C42E5B"/>
    <w:rsid w:val="00E3023A"/>
    <w:rsid w:val="00E7047A"/>
    <w:rsid w:val="00E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4948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Annual Curriculum Map</vt:lpstr>
    </vt:vector>
  </TitlesOfParts>
  <Company>RMBC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Annual Curriculum Map</dc:title>
  <dc:subject/>
  <dc:creator>Aaron Leach</dc:creator>
  <cp:keywords/>
  <cp:lastModifiedBy>Chris Gibson</cp:lastModifiedBy>
  <cp:revision>3</cp:revision>
  <cp:lastPrinted>2020-02-19T14:58:00Z</cp:lastPrinted>
  <dcterms:created xsi:type="dcterms:W3CDTF">2023-11-21T15:22:00Z</dcterms:created>
  <dcterms:modified xsi:type="dcterms:W3CDTF">2023-11-29T17:25:00Z</dcterms:modified>
</cp:coreProperties>
</file>