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A39E9" w:rsidRPr="00C62B60" w:rsidTr="00E400DD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Summer 2</w:t>
            </w:r>
          </w:p>
        </w:tc>
      </w:tr>
      <w:tr w:rsidR="00AA39E9" w:rsidTr="005108CC">
        <w:tc>
          <w:tcPr>
            <w:tcW w:w="1992" w:type="dxa"/>
            <w:shd w:val="clear" w:color="auto" w:fill="D9D9D9" w:themeFill="background1" w:themeFillShade="D9"/>
          </w:tcPr>
          <w:p w:rsidR="00445EA0" w:rsidRPr="009B11B5" w:rsidRDefault="00445EA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3984" w:type="dxa"/>
            <w:gridSpan w:val="2"/>
          </w:tcPr>
          <w:p w:rsidR="00445EA0" w:rsidRPr="009B11B5" w:rsidRDefault="00445EA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Anglo Saxons and Vikings</w:t>
            </w:r>
          </w:p>
        </w:tc>
        <w:tc>
          <w:tcPr>
            <w:tcW w:w="3986" w:type="dxa"/>
            <w:gridSpan w:val="2"/>
          </w:tcPr>
          <w:p w:rsidR="00445EA0" w:rsidRPr="009B11B5" w:rsidRDefault="00445EA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From Mountain to Coast</w:t>
            </w:r>
          </w:p>
        </w:tc>
        <w:tc>
          <w:tcPr>
            <w:tcW w:w="3986" w:type="dxa"/>
            <w:gridSpan w:val="2"/>
          </w:tcPr>
          <w:p w:rsidR="00445EA0" w:rsidRPr="009B11B5" w:rsidRDefault="00445EA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Early Islamic </w:t>
            </w: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Civilisation</w:t>
            </w:r>
            <w:proofErr w:type="spellEnd"/>
          </w:p>
        </w:tc>
      </w:tr>
      <w:tr w:rsidR="00AA39E9" w:rsidTr="00E400DD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984" w:type="dxa"/>
            <w:gridSpan w:val="2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Wild Boy</w:t>
            </w:r>
          </w:p>
        </w:tc>
        <w:tc>
          <w:tcPr>
            <w:tcW w:w="1993" w:type="dxa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The Arrival</w:t>
            </w:r>
          </w:p>
        </w:tc>
        <w:tc>
          <w:tcPr>
            <w:tcW w:w="1993" w:type="dxa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Highwayman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b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The Piano</w:t>
            </w:r>
          </w:p>
        </w:tc>
        <w:tc>
          <w:tcPr>
            <w:tcW w:w="1993" w:type="dxa"/>
          </w:tcPr>
          <w:p w:rsidR="00E400DD" w:rsidRPr="009B11B5" w:rsidRDefault="00220D5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Wonder</w:t>
            </w:r>
          </w:p>
        </w:tc>
        <w:tc>
          <w:tcPr>
            <w:tcW w:w="1993" w:type="dxa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The Tempest</w:t>
            </w:r>
          </w:p>
        </w:tc>
      </w:tr>
      <w:tr w:rsidR="00AA39E9" w:rsidTr="00E400DD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1992" w:type="dxa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E400DD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Chethams</w:t>
            </w:r>
            <w:proofErr w:type="spellEnd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(music)</w:t>
            </w:r>
          </w:p>
        </w:tc>
        <w:tc>
          <w:tcPr>
            <w:tcW w:w="1993" w:type="dxa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Dippy the Dinosaur</w:t>
            </w:r>
            <w:r w:rsidR="005C3701"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See River </w:t>
            </w: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Roch</w:t>
            </w:r>
            <w:proofErr w:type="spellEnd"/>
          </w:p>
        </w:tc>
        <w:tc>
          <w:tcPr>
            <w:tcW w:w="1993" w:type="dxa"/>
          </w:tcPr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Yorkshire Sculpture Park</w:t>
            </w:r>
          </w:p>
        </w:tc>
        <w:tc>
          <w:tcPr>
            <w:tcW w:w="1993" w:type="dxa"/>
          </w:tcPr>
          <w:p w:rsidR="00A01110" w:rsidRPr="009B11B5" w:rsidRDefault="00A01110" w:rsidP="00A0111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Formby Beach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E400DD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Get someone in for Islamic food?</w:t>
            </w:r>
          </w:p>
        </w:tc>
      </w:tr>
      <w:tr w:rsidR="00AA39E9" w:rsidTr="00E400DD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92" w:type="dxa"/>
          </w:tcPr>
          <w:p w:rsidR="00E400DD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Forces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Gavity</w:t>
            </w:r>
            <w:proofErr w:type="spellEnd"/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Air / water resistance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Friction</w:t>
            </w:r>
          </w:p>
          <w:p w:rsidR="00B853F4" w:rsidRPr="006015E6" w:rsidRDefault="00B853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Levers pulley gears</w:t>
            </w:r>
          </w:p>
        </w:tc>
        <w:tc>
          <w:tcPr>
            <w:tcW w:w="1992" w:type="dxa"/>
          </w:tcPr>
          <w:p w:rsidR="00E400DD" w:rsidRDefault="006015E6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Properties and Changes of Material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Properties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Dis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</w:t>
            </w: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olving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Substance in a solution</w:t>
            </w:r>
          </w:p>
          <w:p w:rsid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Reversible / Irreversible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changes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States of matter separation of materials</w:t>
            </w:r>
          </w:p>
        </w:tc>
        <w:tc>
          <w:tcPr>
            <w:tcW w:w="1993" w:type="dxa"/>
          </w:tcPr>
          <w:p w:rsidR="006015E6" w:rsidRPr="006015E6" w:rsidRDefault="006015E6" w:rsidP="00DF3AD2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Living Things and their Habitats</w:t>
            </w:r>
          </w:p>
          <w:p w:rsidR="00DF3AD2" w:rsidRPr="009B11B5" w:rsidRDefault="00DF3AD2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Plants &amp; Animals</w:t>
            </w:r>
          </w:p>
          <w:p w:rsidR="006015E6" w:rsidRDefault="006015E6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Life Cycles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:rsidR="006015E6" w:rsidRDefault="006015E6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Reproduction</w:t>
            </w:r>
          </w:p>
          <w:p w:rsidR="00A332A2" w:rsidRDefault="006015E6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Classifications</w:t>
            </w:r>
          </w:p>
          <w:p w:rsidR="00A332A2" w:rsidRDefault="00A332A2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6015E6" w:rsidRDefault="00A332A2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Recap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watercycle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– linked to geography</w:t>
            </w:r>
            <w:r w:rsidR="006015E6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:rsidR="00A916B7" w:rsidRPr="009B11B5" w:rsidRDefault="00A916B7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AD788C" w:rsidRDefault="00DF3AD2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D788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Scientists</w:t>
            </w:r>
          </w:p>
          <w:p w:rsidR="00DF3AD2" w:rsidRPr="009B11B5" w:rsidRDefault="00DF3AD2" w:rsidP="00DF3AD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David Attenborough &amp; Jane Goodall</w:t>
            </w:r>
          </w:p>
          <w:p w:rsidR="00DF3AD2" w:rsidRPr="009B11B5" w:rsidRDefault="00DF3AD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E400DD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Earth &amp; Space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Movement of Earth and planets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Movement of moon</w:t>
            </w:r>
          </w:p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lang w:val="en-US"/>
              </w:rPr>
              <w:t>Day and night</w:t>
            </w:r>
          </w:p>
        </w:tc>
        <w:tc>
          <w:tcPr>
            <w:tcW w:w="1993" w:type="dxa"/>
          </w:tcPr>
          <w:p w:rsidR="006015E6" w:rsidRPr="006015E6" w:rsidRDefault="006015E6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015E6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Animals including humans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Human Life Cycle and Changes</w:t>
            </w:r>
          </w:p>
        </w:tc>
      </w:tr>
      <w:tr w:rsidR="00AA39E9" w:rsidTr="00A332A2">
        <w:tc>
          <w:tcPr>
            <w:tcW w:w="1992" w:type="dxa"/>
            <w:shd w:val="clear" w:color="auto" w:fill="D9D9D9" w:themeFill="background1" w:themeFillShade="D9"/>
          </w:tcPr>
          <w:p w:rsidR="00220D52" w:rsidRPr="009B11B5" w:rsidRDefault="00220D5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992" w:type="dxa"/>
          </w:tcPr>
          <w:p w:rsidR="00220D52" w:rsidRDefault="00220D5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Anglo-Saxons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Time lines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Locations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Settlement</w:t>
            </w:r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Home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Pr="00B853F4">
              <w:rPr>
                <w:rFonts w:ascii="Sassoon Infant Rg" w:hAnsi="Sassoon Infant Rg"/>
                <w:sz w:val="20"/>
                <w:szCs w:val="20"/>
                <w:lang w:val="en-US"/>
              </w:rPr>
              <w:t>life</w:t>
            </w:r>
          </w:p>
          <w:p w:rsid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Defence</w:t>
            </w:r>
            <w:proofErr w:type="spellEnd"/>
          </w:p>
          <w:p w:rsidR="00B853F4" w:rsidRPr="00B853F4" w:rsidRDefault="00B853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Chronology</w:t>
            </w:r>
          </w:p>
        </w:tc>
        <w:tc>
          <w:tcPr>
            <w:tcW w:w="1992" w:type="dxa"/>
          </w:tcPr>
          <w:p w:rsidR="00220D52" w:rsidRDefault="00220D5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Vikings</w:t>
            </w:r>
          </w:p>
          <w:p w:rsidR="00224D34" w:rsidRPr="00224D34" w:rsidRDefault="00224D3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lang w:val="en-US"/>
              </w:rPr>
              <w:t>Using primary/secondary resources</w:t>
            </w:r>
          </w:p>
          <w:p w:rsidR="00224D34" w:rsidRPr="00224D34" w:rsidRDefault="00224D3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lang w:val="en-US"/>
              </w:rPr>
              <w:t>Place names and settlements</w:t>
            </w:r>
          </w:p>
          <w:p w:rsidR="00224D34" w:rsidRPr="00B853F4" w:rsidRDefault="00224D3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lang w:val="en-US"/>
              </w:rPr>
              <w:t>trade</w:t>
            </w:r>
          </w:p>
        </w:tc>
        <w:tc>
          <w:tcPr>
            <w:tcW w:w="3986" w:type="dxa"/>
            <w:gridSpan w:val="2"/>
            <w:shd w:val="clear" w:color="auto" w:fill="D9D9D9" w:themeFill="background1" w:themeFillShade="D9"/>
          </w:tcPr>
          <w:p w:rsidR="00220D52" w:rsidRPr="009B11B5" w:rsidRDefault="00220D5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  <w:gridSpan w:val="2"/>
            <w:shd w:val="clear" w:color="auto" w:fill="FFFF00"/>
          </w:tcPr>
          <w:p w:rsidR="00220D52" w:rsidRPr="00B853F4" w:rsidRDefault="00220D5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Islamic Civilisation</w:t>
            </w:r>
          </w:p>
        </w:tc>
      </w:tr>
      <w:tr w:rsidR="00AA39E9" w:rsidTr="00A332A2">
        <w:tc>
          <w:tcPr>
            <w:tcW w:w="1992" w:type="dxa"/>
            <w:shd w:val="clear" w:color="auto" w:fill="D9D9D9" w:themeFill="background1" w:themeFillShade="D9"/>
          </w:tcPr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1992" w:type="dxa"/>
          </w:tcPr>
          <w:p w:rsidR="000A6035" w:rsidRDefault="000A6035" w:rsidP="000A603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Anglo-Saxons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Where they came from (Europe)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Where they settled in U.K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Place names</w:t>
            </w:r>
          </w:p>
        </w:tc>
        <w:tc>
          <w:tcPr>
            <w:tcW w:w="1992" w:type="dxa"/>
          </w:tcPr>
          <w:p w:rsidR="00224D34" w:rsidRDefault="00224D34" w:rsidP="00224D34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853F4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Vikings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European Countries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Norway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Sweden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993" w:type="dxa"/>
          </w:tcPr>
          <w:p w:rsidR="00A01110" w:rsidRDefault="00A01110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Mountains, Rivers and Coasts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Recap water cycle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Types of mountains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Mountain ranges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Rivers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Rivers of the world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Coasts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A01110" w:rsidRPr="009B11B5" w:rsidRDefault="00A01110" w:rsidP="00A0111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Natural Disasters</w:t>
            </w:r>
          </w:p>
        </w:tc>
        <w:tc>
          <w:tcPr>
            <w:tcW w:w="1993" w:type="dxa"/>
            <w:shd w:val="clear" w:color="auto" w:fill="FFFF00"/>
          </w:tcPr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Trade</w:t>
            </w:r>
            <w:r w:rsidR="000C3E1F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links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China / Africa/ Europe</w:t>
            </w:r>
          </w:p>
          <w:p w:rsidR="00A01110" w:rsidRPr="009B11B5" w:rsidRDefault="00A0111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Sugar / Spices/Slaves</w:t>
            </w:r>
          </w:p>
        </w:tc>
        <w:tc>
          <w:tcPr>
            <w:tcW w:w="1993" w:type="dxa"/>
            <w:shd w:val="clear" w:color="auto" w:fill="FFFF00"/>
          </w:tcPr>
          <w:p w:rsidR="00A01110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History focus</w:t>
            </w:r>
          </w:p>
        </w:tc>
      </w:tr>
      <w:tr w:rsidR="00AA39E9" w:rsidTr="00A332A2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PE</w:t>
            </w:r>
          </w:p>
        </w:tc>
        <w:tc>
          <w:tcPr>
            <w:tcW w:w="1992" w:type="dxa"/>
          </w:tcPr>
          <w:p w:rsidR="00E400DD" w:rsidRPr="000A6035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Multi-skills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Tag Rugby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Hockey</w:t>
            </w:r>
          </w:p>
          <w:p w:rsidR="000A6035" w:rsidRPr="009B11B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Dodgeball</w:t>
            </w:r>
          </w:p>
        </w:tc>
        <w:tc>
          <w:tcPr>
            <w:tcW w:w="1992" w:type="dxa"/>
            <w:shd w:val="clear" w:color="auto" w:fill="FFFF00"/>
          </w:tcPr>
          <w:p w:rsidR="00E400DD" w:rsidRPr="000A6035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Dance</w:t>
            </w:r>
          </w:p>
        </w:tc>
        <w:tc>
          <w:tcPr>
            <w:tcW w:w="1993" w:type="dxa"/>
          </w:tcPr>
          <w:p w:rsidR="00E400DD" w:rsidRPr="000A6035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Gymnastics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Jumps and leaps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Rolls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Vaulting</w:t>
            </w:r>
          </w:p>
          <w:p w:rsidR="000A6035" w:rsidRDefault="000C247A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Handstands,</w:t>
            </w:r>
            <w:r w:rsidR="000A603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cartwheels and round offs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Linking movement</w:t>
            </w:r>
          </w:p>
          <w:p w:rsidR="000A6035" w:rsidRPr="009B11B5" w:rsidRDefault="000C247A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993" w:type="dxa"/>
          </w:tcPr>
          <w:p w:rsidR="00E400DD" w:rsidRDefault="009E7B6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lastRenderedPageBreak/>
              <w:t>Basketball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Dribbling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Passing techniques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Footwork and pivoting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Keeping possession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Marking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1993" w:type="dxa"/>
          </w:tcPr>
          <w:p w:rsidR="00E400DD" w:rsidRDefault="009E7B6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lastRenderedPageBreak/>
              <w:t>Striking and fielding</w:t>
            </w: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Rounders</w:t>
            </w:r>
            <w:proofErr w:type="spellEnd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Batting and bowling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Throwing and catching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Backstop and bases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Fielding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Tactics and strategy</w:t>
            </w:r>
          </w:p>
          <w:p w:rsidR="000A6035" w:rsidRPr="009B11B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Competitive game </w:t>
            </w:r>
          </w:p>
        </w:tc>
        <w:tc>
          <w:tcPr>
            <w:tcW w:w="1993" w:type="dxa"/>
          </w:tcPr>
          <w:p w:rsidR="00E400DD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lastRenderedPageBreak/>
              <w:t>Athletics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Athletic fundamentals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Sprinting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Endurance running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Jumping (height)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Throwing (fling)</w:t>
            </w:r>
          </w:p>
          <w:p w:rsidR="000A6035" w:rsidRPr="000A6035" w:rsidRDefault="000A6035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0A6035">
              <w:rPr>
                <w:rFonts w:ascii="Sassoon Infant Rg" w:hAnsi="Sassoon Infant Rg"/>
                <w:sz w:val="20"/>
                <w:szCs w:val="20"/>
                <w:lang w:val="en-US"/>
              </w:rPr>
              <w:t>Throwing application</w:t>
            </w:r>
          </w:p>
        </w:tc>
      </w:tr>
      <w:tr w:rsidR="00AA39E9" w:rsidTr="00AD788C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Art &amp; Design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4B51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Colour</w:t>
            </w:r>
            <w:proofErr w:type="spellEnd"/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gram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Hues ,</w:t>
            </w:r>
            <w:proofErr w:type="gramEnd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Tints (white) and shades (black) tones (grey) to create mood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E400DD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AD788C">
              <w:rPr>
                <w:rFonts w:ascii="Sassoon Infant Rg" w:hAnsi="Sassoon Infant Rg"/>
                <w:sz w:val="20"/>
                <w:szCs w:val="20"/>
                <w:highlight w:val="yellow"/>
              </w:rPr>
              <w:t>Edvar</w:t>
            </w:r>
            <w:r w:rsidR="00BC5A69" w:rsidRPr="00AD788C">
              <w:rPr>
                <w:rFonts w:ascii="Sassoon Infant Rg" w:hAnsi="Sassoon Infant Rg"/>
                <w:sz w:val="20"/>
                <w:szCs w:val="20"/>
                <w:highlight w:val="yellow"/>
              </w:rPr>
              <w:t>h</w:t>
            </w:r>
            <w:r w:rsidRPr="00AD788C">
              <w:rPr>
                <w:rFonts w:ascii="Sassoon Infant Rg" w:hAnsi="Sassoon Infant Rg"/>
                <w:sz w:val="20"/>
                <w:szCs w:val="20"/>
                <w:highlight w:val="yellow"/>
              </w:rPr>
              <w:t>d</w:t>
            </w:r>
            <w:proofErr w:type="spellEnd"/>
            <w:r w:rsidRPr="00AD788C">
              <w:rPr>
                <w:rFonts w:ascii="Sassoon Infant Rg" w:hAnsi="Sassoon Infant Rg"/>
                <w:sz w:val="20"/>
                <w:szCs w:val="20"/>
                <w:highlight w:val="yellow"/>
              </w:rPr>
              <w:t xml:space="preserve"> Munch – the scream</w:t>
            </w: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Drawing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Observational Drawing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Landscapes – </w:t>
            </w: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Geog</w:t>
            </w:r>
            <w:proofErr w:type="spellEnd"/>
          </w:p>
          <w:p w:rsidR="00E400DD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Perspectives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Sculptor – visit YSP and choose a female sculptor</w:t>
            </w:r>
          </w:p>
        </w:tc>
        <w:tc>
          <w:tcPr>
            <w:tcW w:w="1993" w:type="dxa"/>
            <w:shd w:val="clear" w:color="auto" w:fill="FFFF00"/>
          </w:tcPr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Pattern &amp; Print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Geometric Pattern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Linked to History Early Islamic Civilisations </w:t>
            </w:r>
          </w:p>
          <w:p w:rsidR="0025416E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25416E" w:rsidP="0025416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Artist focus – Eric </w:t>
            </w:r>
            <w:proofErr w:type="spellStart"/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Broug</w:t>
            </w:r>
            <w:proofErr w:type="spellEnd"/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A39E9" w:rsidTr="00AD788C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Design Technology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FFFF00"/>
          </w:tcPr>
          <w:p w:rsidR="00E400DD" w:rsidRPr="009B11B5" w:rsidRDefault="0025416E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Making Norse jewelry (amulets and bracelets)</w:t>
            </w:r>
            <w:r w:rsidR="00224D34">
              <w:rPr>
                <w:rFonts w:ascii="Sassoon Infant Rg" w:hAnsi="Sassoon Infant Rg"/>
                <w:sz w:val="20"/>
                <w:szCs w:val="20"/>
                <w:lang w:val="en-US"/>
              </w:rPr>
              <w:t>?????</w:t>
            </w:r>
          </w:p>
        </w:tc>
        <w:tc>
          <w:tcPr>
            <w:tcW w:w="1993" w:type="dxa"/>
          </w:tcPr>
          <w:p w:rsidR="00E400DD" w:rsidRDefault="0025416E" w:rsidP="005F5D63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Building bridges</w:t>
            </w: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(linked with rivers)</w:t>
            </w:r>
          </w:p>
          <w:p w:rsidR="00A332A2" w:rsidRDefault="00A332A2" w:rsidP="005F5D63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Pulley ,</w:t>
            </w:r>
            <w:proofErr w:type="gramEnd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gears and levers</w:t>
            </w:r>
          </w:p>
          <w:p w:rsidR="00A332A2" w:rsidRDefault="00A332A2" w:rsidP="005F5D63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Bridge design</w:t>
            </w:r>
          </w:p>
          <w:p w:rsidR="00A332A2" w:rsidRPr="009B11B5" w:rsidRDefault="00A332A2" w:rsidP="005F5D63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Make , evaluate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E400DD" w:rsidRPr="009B11B5" w:rsidRDefault="0025416E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Cooking – Islamic cuisine (parents to come in)</w:t>
            </w:r>
          </w:p>
        </w:tc>
      </w:tr>
      <w:tr w:rsidR="00AA39E9" w:rsidTr="00224D34">
        <w:tc>
          <w:tcPr>
            <w:tcW w:w="1992" w:type="dxa"/>
            <w:shd w:val="clear" w:color="auto" w:fill="D9D9D9" w:themeFill="background1" w:themeFillShade="D9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992" w:type="dxa"/>
            <w:shd w:val="clear" w:color="auto" w:fill="FFFF00"/>
          </w:tcPr>
          <w:p w:rsidR="00E400DD" w:rsidRPr="00224D34" w:rsidRDefault="005C3701" w:rsidP="00E400DD">
            <w:pPr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>Researching</w:t>
            </w:r>
          </w:p>
        </w:tc>
        <w:tc>
          <w:tcPr>
            <w:tcW w:w="1992" w:type="dxa"/>
            <w:shd w:val="clear" w:color="auto" w:fill="FFFF00"/>
          </w:tcPr>
          <w:p w:rsidR="00E400DD" w:rsidRPr="00224D34" w:rsidRDefault="005C3701" w:rsidP="00E400DD">
            <w:pPr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>Newsroom</w:t>
            </w:r>
          </w:p>
        </w:tc>
        <w:tc>
          <w:tcPr>
            <w:tcW w:w="1993" w:type="dxa"/>
            <w:shd w:val="clear" w:color="auto" w:fill="FFFF00"/>
          </w:tcPr>
          <w:p w:rsidR="00E400DD" w:rsidRPr="00224D34" w:rsidRDefault="005C3701" w:rsidP="00E400DD">
            <w:pPr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</w:pPr>
            <w:r w:rsidRPr="00224D34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>Cars (scratch)</w:t>
            </w: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A39E9" w:rsidTr="00A332A2">
        <w:trPr>
          <w:trHeight w:val="840"/>
        </w:trPr>
        <w:tc>
          <w:tcPr>
            <w:tcW w:w="1992" w:type="dxa"/>
            <w:vMerge w:val="restart"/>
            <w:shd w:val="clear" w:color="auto" w:fill="D9D9D9" w:themeFill="background1" w:themeFillShade="D9"/>
          </w:tcPr>
          <w:p w:rsidR="008975F4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Music</w:t>
            </w:r>
          </w:p>
          <w:p w:rsidR="00D96918" w:rsidRDefault="00D96918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D96918" w:rsidRDefault="00D96918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Romantic Period</w:t>
            </w:r>
          </w:p>
          <w:p w:rsidR="00D96918" w:rsidRDefault="00D96918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Debussy</w:t>
            </w:r>
          </w:p>
          <w:p w:rsidR="004B51BD" w:rsidRDefault="004B51B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4B51BD" w:rsidRPr="009B11B5" w:rsidRDefault="004B51B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Using voices expressively</w:t>
            </w:r>
          </w:p>
        </w:tc>
        <w:tc>
          <w:tcPr>
            <w:tcW w:w="1992" w:type="dxa"/>
          </w:tcPr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Playing an instrument</w:t>
            </w:r>
          </w:p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Ukulele</w:t>
            </w:r>
          </w:p>
          <w:p w:rsidR="00224D34" w:rsidRDefault="00224D3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Strumming</w:t>
            </w:r>
          </w:p>
          <w:p w:rsidR="00224D34" w:rsidRDefault="00224D3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Chords</w:t>
            </w:r>
          </w:p>
          <w:p w:rsidR="00224D34" w:rsidRPr="009B11B5" w:rsidRDefault="00224D3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playing</w:t>
            </w:r>
          </w:p>
        </w:tc>
        <w:tc>
          <w:tcPr>
            <w:tcW w:w="1993" w:type="dxa"/>
            <w:shd w:val="clear" w:color="auto" w:fill="FFFFFF" w:themeFill="background1"/>
          </w:tcPr>
          <w:p w:rsidR="008975F4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Dimension of Music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Pulse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Rhythm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Pitch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Dynamics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Tempo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Timbre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lang w:val="en-US"/>
              </w:rPr>
              <w:t>Structure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Playing an instrument and composing</w:t>
            </w:r>
          </w:p>
          <w:p w:rsidR="008975F4" w:rsidRPr="009B11B5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Ukulele</w:t>
            </w:r>
          </w:p>
        </w:tc>
        <w:tc>
          <w:tcPr>
            <w:tcW w:w="1993" w:type="dxa"/>
            <w:shd w:val="clear" w:color="auto" w:fill="FFFF00"/>
          </w:tcPr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Listening to and appraising music</w:t>
            </w:r>
          </w:p>
          <w:p w:rsidR="005A168F" w:rsidRDefault="005A168F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5A168F" w:rsidRDefault="005A168F" w:rsidP="005A168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Romantic Period</w:t>
            </w:r>
          </w:p>
          <w:p w:rsidR="005A168F" w:rsidRDefault="005A168F" w:rsidP="005A168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Debussy</w:t>
            </w:r>
          </w:p>
          <w:p w:rsidR="0057210C" w:rsidRDefault="0057210C" w:rsidP="005A168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Clair de Lune</w:t>
            </w:r>
          </w:p>
          <w:p w:rsidR="005A168F" w:rsidRPr="009B11B5" w:rsidRDefault="005A168F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8975F4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5A168F" w:rsidRPr="009B11B5" w:rsidRDefault="005A168F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Playing an instrument and composing</w:t>
            </w:r>
          </w:p>
          <w:p w:rsidR="008975F4" w:rsidRPr="00A332A2" w:rsidRDefault="008975F4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Ukulele</w:t>
            </w:r>
          </w:p>
          <w:p w:rsidR="008975F4" w:rsidRPr="009B11B5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A39E9" w:rsidTr="00204AB7">
        <w:trPr>
          <w:trHeight w:val="345"/>
        </w:trPr>
        <w:tc>
          <w:tcPr>
            <w:tcW w:w="1992" w:type="dxa"/>
            <w:vMerge/>
            <w:shd w:val="clear" w:color="auto" w:fill="D9D9D9" w:themeFill="background1" w:themeFillShade="D9"/>
          </w:tcPr>
          <w:p w:rsidR="008975F4" w:rsidRPr="009B11B5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1956" w:type="dxa"/>
            <w:gridSpan w:val="6"/>
          </w:tcPr>
          <w:p w:rsidR="008975F4" w:rsidRPr="009B11B5" w:rsidRDefault="008975F4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</w:tc>
      </w:tr>
      <w:tr w:rsidR="00AA39E9" w:rsidTr="00087385">
        <w:tc>
          <w:tcPr>
            <w:tcW w:w="1992" w:type="dxa"/>
            <w:shd w:val="clear" w:color="auto" w:fill="D9D9D9" w:themeFill="background1" w:themeFillShade="D9"/>
          </w:tcPr>
          <w:p w:rsidR="001906C0" w:rsidRPr="009B11B5" w:rsidRDefault="001906C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RE</w:t>
            </w:r>
          </w:p>
        </w:tc>
        <w:tc>
          <w:tcPr>
            <w:tcW w:w="3984" w:type="dxa"/>
            <w:gridSpan w:val="2"/>
          </w:tcPr>
          <w:p w:rsidR="00556857" w:rsidRDefault="00556857" w:rsidP="00E400DD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U2.4</w:t>
            </w:r>
          </w:p>
          <w:p w:rsidR="001906C0" w:rsidRPr="009B11B5" w:rsidRDefault="001906C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</w:rPr>
              <w:t>If God is everywhere, why go to a place of worship?</w:t>
            </w:r>
          </w:p>
        </w:tc>
        <w:tc>
          <w:tcPr>
            <w:tcW w:w="3986" w:type="dxa"/>
            <w:gridSpan w:val="2"/>
          </w:tcPr>
          <w:p w:rsidR="00556857" w:rsidRDefault="00556857" w:rsidP="00556857">
            <w:pPr>
              <w:tabs>
                <w:tab w:val="left" w:pos="852"/>
              </w:tabs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U2.2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ab/>
              <w:t xml:space="preserve"> </w:t>
            </w:r>
          </w:p>
          <w:p w:rsidR="00445EA0" w:rsidRPr="009B11B5" w:rsidRDefault="00445EA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What would Jesus do? Can we live by the values of Jesus in the 21</w:t>
            </w:r>
            <w:r w:rsidRPr="009B11B5">
              <w:rPr>
                <w:rFonts w:ascii="Sassoon Infant Rg" w:hAnsi="Sassoon Infant Rg"/>
                <w:sz w:val="20"/>
                <w:szCs w:val="20"/>
                <w:vertAlign w:val="superscript"/>
                <w:lang w:val="en-US"/>
              </w:rPr>
              <w:t>st</w:t>
            </w: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century?</w:t>
            </w:r>
          </w:p>
        </w:tc>
        <w:tc>
          <w:tcPr>
            <w:tcW w:w="3986" w:type="dxa"/>
            <w:gridSpan w:val="2"/>
          </w:tcPr>
          <w:p w:rsidR="00556857" w:rsidRDefault="00556857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U2.6</w:t>
            </w:r>
          </w:p>
          <w:p w:rsidR="001906C0" w:rsidRPr="009B11B5" w:rsidRDefault="00445EA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What does it mean to be a Muslim in Britain today?</w:t>
            </w:r>
          </w:p>
          <w:p w:rsidR="001906C0" w:rsidRPr="009B11B5" w:rsidRDefault="001906C0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History of Islamic Religion</w:t>
            </w:r>
          </w:p>
        </w:tc>
      </w:tr>
      <w:tr w:rsidR="00AA39E9" w:rsidTr="0002246B">
        <w:tc>
          <w:tcPr>
            <w:tcW w:w="1992" w:type="dxa"/>
            <w:shd w:val="clear" w:color="auto" w:fill="D9D9D9" w:themeFill="background1" w:themeFillShade="D9"/>
          </w:tcPr>
          <w:p w:rsidR="00133C4D" w:rsidRPr="009B11B5" w:rsidRDefault="00133C4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1956" w:type="dxa"/>
            <w:gridSpan w:val="6"/>
          </w:tcPr>
          <w:p w:rsidR="00133C4D" w:rsidRPr="009B11B5" w:rsidRDefault="00556857" w:rsidP="00133C4D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U2.1 </w:t>
            </w:r>
            <w:r w:rsidR="00133C4D"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Wh</w:t>
            </w: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y do some people believe God exists</w:t>
            </w:r>
            <w:r w:rsidR="00133C4D"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(overall theme)</w:t>
            </w:r>
          </w:p>
          <w:p w:rsidR="00133C4D" w:rsidRPr="009B11B5" w:rsidRDefault="00133C4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A39E9" w:rsidTr="00AD788C">
        <w:tc>
          <w:tcPr>
            <w:tcW w:w="1992" w:type="dxa"/>
            <w:shd w:val="clear" w:color="auto" w:fill="FFFFFF" w:themeFill="background1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PSHE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Learning Power</w:t>
            </w:r>
          </w:p>
        </w:tc>
        <w:tc>
          <w:tcPr>
            <w:tcW w:w="1992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Have-a-go Hero</w:t>
            </w:r>
          </w:p>
        </w:tc>
        <w:tc>
          <w:tcPr>
            <w:tcW w:w="1992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1993" w:type="dxa"/>
            <w:shd w:val="clear" w:color="auto" w:fill="FFFFFF" w:themeFill="background1"/>
          </w:tcPr>
          <w:p w:rsidR="00E400DD" w:rsidRPr="00A332A2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Living in the Wider World</w:t>
            </w:r>
          </w:p>
          <w:p w:rsidR="00E400DD" w:rsidRPr="00A332A2" w:rsidRDefault="00E400DD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Perseverance Power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Laws and Rules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Human Rights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Anti-Social behavior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Responsibilities</w:t>
            </w:r>
          </w:p>
          <w:p w:rsidR="00A332A2" w:rsidRPr="009B11B5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Resolving differences</w:t>
            </w: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1993" w:type="dxa"/>
            <w:shd w:val="clear" w:color="auto" w:fill="FFFF00"/>
          </w:tcPr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:rsidR="00E400DD" w:rsidRPr="009B11B5" w:rsidRDefault="00E400DD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Inquisitor</w:t>
            </w:r>
          </w:p>
        </w:tc>
      </w:tr>
      <w:tr w:rsidR="00AA39E9" w:rsidTr="00A332A2">
        <w:tc>
          <w:tcPr>
            <w:tcW w:w="1992" w:type="dxa"/>
            <w:shd w:val="clear" w:color="auto" w:fill="D9D9D9" w:themeFill="background1" w:themeFillShade="D9"/>
          </w:tcPr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992" w:type="dxa"/>
          </w:tcPr>
          <w:p w:rsidR="005C3701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Getting to know you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Introducing self</w:t>
            </w:r>
          </w:p>
          <w:p w:rsidR="000A603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What I look like</w:t>
            </w:r>
          </w:p>
          <w:p w:rsidR="000A6035" w:rsidRPr="009B11B5" w:rsidRDefault="000A6035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Who I live with.</w:t>
            </w:r>
          </w:p>
        </w:tc>
        <w:tc>
          <w:tcPr>
            <w:tcW w:w="1992" w:type="dxa"/>
            <w:shd w:val="clear" w:color="auto" w:fill="FFFF00"/>
          </w:tcPr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All about ourselves</w:t>
            </w:r>
          </w:p>
        </w:tc>
        <w:tc>
          <w:tcPr>
            <w:tcW w:w="1993" w:type="dxa"/>
            <w:shd w:val="clear" w:color="auto" w:fill="FFFFFF" w:themeFill="background1"/>
          </w:tcPr>
          <w:p w:rsidR="005C3701" w:rsidRDefault="005C3701" w:rsidP="00E400D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That’s tasty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Asking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Opening times</w:t>
            </w:r>
          </w:p>
          <w:p w:rsid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Ordering food</w:t>
            </w:r>
          </w:p>
          <w:p w:rsidR="00A332A2" w:rsidRPr="00A332A2" w:rsidRDefault="00A332A2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Expressing opinions</w:t>
            </w:r>
          </w:p>
        </w:tc>
        <w:tc>
          <w:tcPr>
            <w:tcW w:w="1993" w:type="dxa"/>
            <w:shd w:val="clear" w:color="auto" w:fill="FFFF00"/>
          </w:tcPr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Friends and family</w:t>
            </w:r>
          </w:p>
        </w:tc>
        <w:tc>
          <w:tcPr>
            <w:tcW w:w="1993" w:type="dxa"/>
            <w:shd w:val="clear" w:color="auto" w:fill="FFFF00"/>
          </w:tcPr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School life</w:t>
            </w:r>
          </w:p>
        </w:tc>
        <w:tc>
          <w:tcPr>
            <w:tcW w:w="1993" w:type="dxa"/>
            <w:shd w:val="clear" w:color="auto" w:fill="FFFF00"/>
          </w:tcPr>
          <w:p w:rsidR="005C3701" w:rsidRPr="009B11B5" w:rsidRDefault="005C3701" w:rsidP="00E400D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B11B5">
              <w:rPr>
                <w:rFonts w:ascii="Sassoon Infant Rg" w:hAnsi="Sassoon Infant Rg"/>
                <w:sz w:val="20"/>
                <w:szCs w:val="20"/>
                <w:lang w:val="en-US"/>
              </w:rPr>
              <w:t>Time travelling</w:t>
            </w:r>
          </w:p>
        </w:tc>
      </w:tr>
    </w:tbl>
    <w:p w:rsidR="00C62B60" w:rsidRPr="00C62B60" w:rsidRDefault="00C62B60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-4772025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C62B60" w:rsidSect="00C62B6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</w:t>
    </w:r>
    <w:r w:rsidR="002F7414">
      <w:rPr>
        <w:sz w:val="36"/>
        <w:lang w:val="en-US"/>
      </w:rPr>
      <w:t xml:space="preserve"> </w:t>
    </w:r>
    <w:r w:rsidR="00EB7B7A">
      <w:rPr>
        <w:sz w:val="36"/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0"/>
    <w:rsid w:val="000A6035"/>
    <w:rsid w:val="000B6A2B"/>
    <w:rsid w:val="000C247A"/>
    <w:rsid w:val="000C3E1F"/>
    <w:rsid w:val="000E6963"/>
    <w:rsid w:val="00131577"/>
    <w:rsid w:val="00133C4D"/>
    <w:rsid w:val="00181A7D"/>
    <w:rsid w:val="001906C0"/>
    <w:rsid w:val="001E7971"/>
    <w:rsid w:val="00220D52"/>
    <w:rsid w:val="00224D34"/>
    <w:rsid w:val="0025416E"/>
    <w:rsid w:val="002A2CE3"/>
    <w:rsid w:val="002D2F71"/>
    <w:rsid w:val="002F7414"/>
    <w:rsid w:val="00391615"/>
    <w:rsid w:val="003B3590"/>
    <w:rsid w:val="004304CB"/>
    <w:rsid w:val="00445EA0"/>
    <w:rsid w:val="004B51BD"/>
    <w:rsid w:val="00504381"/>
    <w:rsid w:val="00556857"/>
    <w:rsid w:val="0057210C"/>
    <w:rsid w:val="005A168F"/>
    <w:rsid w:val="005C3701"/>
    <w:rsid w:val="005F5D63"/>
    <w:rsid w:val="006015E6"/>
    <w:rsid w:val="00736394"/>
    <w:rsid w:val="008670EE"/>
    <w:rsid w:val="008975F4"/>
    <w:rsid w:val="009B11B5"/>
    <w:rsid w:val="009E7B62"/>
    <w:rsid w:val="009F73AA"/>
    <w:rsid w:val="00A01110"/>
    <w:rsid w:val="00A04C34"/>
    <w:rsid w:val="00A332A2"/>
    <w:rsid w:val="00A34D80"/>
    <w:rsid w:val="00A35353"/>
    <w:rsid w:val="00A916B7"/>
    <w:rsid w:val="00AA39E9"/>
    <w:rsid w:val="00AC72D6"/>
    <w:rsid w:val="00AD788C"/>
    <w:rsid w:val="00B1763F"/>
    <w:rsid w:val="00B853F4"/>
    <w:rsid w:val="00B87A7B"/>
    <w:rsid w:val="00BC5A69"/>
    <w:rsid w:val="00C30698"/>
    <w:rsid w:val="00C62B60"/>
    <w:rsid w:val="00D96918"/>
    <w:rsid w:val="00DF3AD2"/>
    <w:rsid w:val="00E400DD"/>
    <w:rsid w:val="00E46633"/>
    <w:rsid w:val="00E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6C64A1"/>
  <w15:chartTrackingRefBased/>
  <w15:docId w15:val="{59CABA24-29E5-427D-BCAA-7B91AF7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81F0-AB28-4F72-8E92-24D25344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Tetlow</dc:creator>
  <cp:keywords/>
  <dc:description/>
  <cp:lastModifiedBy>Aimee Longster</cp:lastModifiedBy>
  <cp:revision>14</cp:revision>
  <cp:lastPrinted>2020-01-10T13:13:00Z</cp:lastPrinted>
  <dcterms:created xsi:type="dcterms:W3CDTF">2020-01-08T16:18:00Z</dcterms:created>
  <dcterms:modified xsi:type="dcterms:W3CDTF">2020-02-06T15:01:00Z</dcterms:modified>
</cp:coreProperties>
</file>